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312" w:rsidRDefault="00084312" w:rsidP="00084312">
      <w:pPr>
        <w:shd w:val="clear" w:color="auto" w:fill="FFFFFF"/>
        <w:rPr>
          <w:rFonts w:ascii="Helvetica" w:hAnsi="Helvetica" w:cs="Helvetica"/>
          <w:color w:val="000000"/>
          <w:sz w:val="33"/>
          <w:szCs w:val="33"/>
        </w:rPr>
      </w:pPr>
      <w:bookmarkStart w:id="0" w:name="_GoBack"/>
      <w:r>
        <w:rPr>
          <w:rFonts w:ascii="Helvetica" w:hAnsi="Helvetica" w:cs="Helvetica"/>
          <w:color w:val="000000"/>
          <w:sz w:val="33"/>
          <w:szCs w:val="33"/>
        </w:rPr>
        <w:t>Сведения о доходах, расходах, об имуществе и обязательствах имущественного характера главного инспектора отдела муниципального жилищного контроля и координации управления жилищным фондом</w:t>
      </w:r>
    </w:p>
    <w:bookmarkEnd w:id="0"/>
    <w:p w:rsidR="00084312" w:rsidRDefault="00084312" w:rsidP="00084312">
      <w:pPr>
        <w:shd w:val="clear" w:color="auto" w:fill="FFFFFF"/>
        <w:rPr>
          <w:rFonts w:ascii="Helvetica" w:hAnsi="Helvetica" w:cs="Helvetica"/>
          <w:color w:val="000000"/>
          <w:sz w:val="21"/>
          <w:szCs w:val="21"/>
        </w:rPr>
      </w:pPr>
    </w:p>
    <w:tbl>
      <w:tblPr>
        <w:tblW w:w="15360" w:type="dxa"/>
        <w:tblInd w:w="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0"/>
        <w:gridCol w:w="1707"/>
        <w:gridCol w:w="1006"/>
        <w:gridCol w:w="1463"/>
        <w:gridCol w:w="1143"/>
        <w:gridCol w:w="1478"/>
        <w:gridCol w:w="1006"/>
        <w:gridCol w:w="1158"/>
        <w:gridCol w:w="1417"/>
        <w:gridCol w:w="1387"/>
        <w:gridCol w:w="1585"/>
      </w:tblGrid>
      <w:tr w:rsidR="00084312" w:rsidTr="00084312">
        <w:tc>
          <w:tcPr>
            <w:tcW w:w="19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84312" w:rsidRDefault="00084312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Фамилия и инициалы, лица, чьи сведения размещаются</w:t>
            </w:r>
          </w:p>
        </w:tc>
        <w:tc>
          <w:tcPr>
            <w:tcW w:w="168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84312" w:rsidRDefault="00084312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Декларированный</w:t>
            </w:r>
          </w:p>
          <w:p w:rsidR="00084312" w:rsidRDefault="00084312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годовой доход</w:t>
            </w:r>
          </w:p>
          <w:p w:rsidR="00084312" w:rsidRDefault="00084312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(руб.)</w:t>
            </w:r>
          </w:p>
        </w:tc>
        <w:tc>
          <w:tcPr>
            <w:tcW w:w="501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84312" w:rsidRDefault="00084312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52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84312" w:rsidRDefault="00084312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36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84312" w:rsidRDefault="00084312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Транспортные средства</w:t>
            </w:r>
          </w:p>
          <w:p w:rsidR="00084312" w:rsidRDefault="00084312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(вид, марка)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84312" w:rsidRDefault="00084312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</w:p>
          <w:p w:rsidR="00084312" w:rsidRDefault="00084312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(вид приобретенного имущества, источники)</w:t>
            </w:r>
          </w:p>
        </w:tc>
      </w:tr>
      <w:tr w:rsidR="00084312" w:rsidTr="00084312">
        <w:trPr>
          <w:trHeight w:val="123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312" w:rsidRDefault="0008431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312" w:rsidRDefault="00084312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84312" w:rsidRDefault="00084312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вид объекта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84312" w:rsidRDefault="00084312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84312" w:rsidRDefault="00084312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84312" w:rsidRDefault="00084312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84312" w:rsidRDefault="00084312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вид объекта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84312" w:rsidRDefault="00084312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84312" w:rsidRDefault="00084312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312" w:rsidRDefault="0008431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312" w:rsidRDefault="00084312">
            <w:pPr>
              <w:rPr>
                <w:sz w:val="24"/>
                <w:szCs w:val="24"/>
              </w:rPr>
            </w:pPr>
          </w:p>
        </w:tc>
      </w:tr>
      <w:tr w:rsidR="00084312" w:rsidTr="00084312"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84312" w:rsidRDefault="00084312">
            <w:pPr>
              <w:pStyle w:val="a4"/>
              <w:spacing w:before="0" w:beforeAutospacing="0" w:after="150" w:afterAutospacing="0"/>
            </w:pPr>
            <w:proofErr w:type="spellStart"/>
            <w:r>
              <w:rPr>
                <w:sz w:val="20"/>
                <w:szCs w:val="20"/>
              </w:rPr>
              <w:t>Чебанеова</w:t>
            </w:r>
            <w:proofErr w:type="spellEnd"/>
            <w:r>
              <w:rPr>
                <w:sz w:val="20"/>
                <w:szCs w:val="20"/>
              </w:rPr>
              <w:t xml:space="preserve"> П.Ю.</w:t>
            </w:r>
          </w:p>
          <w:p w:rsidR="00084312" w:rsidRDefault="00084312">
            <w:pPr>
              <w:pStyle w:val="a4"/>
              <w:spacing w:before="0" w:beforeAutospacing="0" w:after="150" w:afterAutospacing="0"/>
            </w:pPr>
            <w:r>
              <w:t> </w:t>
            </w:r>
          </w:p>
          <w:p w:rsidR="00084312" w:rsidRDefault="00084312">
            <w:pPr>
              <w:pStyle w:val="a4"/>
              <w:spacing w:before="0" w:beforeAutospacing="0" w:after="150" w:afterAutospacing="0"/>
            </w:pPr>
            <w: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84312" w:rsidRDefault="00084312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362661,48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84312" w:rsidRDefault="00084312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84312" w:rsidRDefault="00084312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Общая долевая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84312" w:rsidRDefault="00084312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65,2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84312" w:rsidRDefault="00084312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84312" w:rsidRDefault="00084312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84312" w:rsidRDefault="00084312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84312" w:rsidRDefault="00084312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84312" w:rsidRDefault="00084312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84312" w:rsidRDefault="00084312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</w:tc>
      </w:tr>
    </w:tbl>
    <w:p w:rsidR="00894EE5" w:rsidRPr="00084312" w:rsidRDefault="00084312" w:rsidP="00084312"/>
    <w:sectPr w:rsidR="00894EE5" w:rsidRPr="00084312" w:rsidSect="0023742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429"/>
    <w:rsid w:val="00036A6F"/>
    <w:rsid w:val="00044A9C"/>
    <w:rsid w:val="000606A1"/>
    <w:rsid w:val="00084312"/>
    <w:rsid w:val="00095683"/>
    <w:rsid w:val="00115F5F"/>
    <w:rsid w:val="0016521F"/>
    <w:rsid w:val="00201EF1"/>
    <w:rsid w:val="00237429"/>
    <w:rsid w:val="002753E5"/>
    <w:rsid w:val="002E61AB"/>
    <w:rsid w:val="00313FF3"/>
    <w:rsid w:val="00352115"/>
    <w:rsid w:val="0036095A"/>
    <w:rsid w:val="003F7CC4"/>
    <w:rsid w:val="005225A5"/>
    <w:rsid w:val="005707AD"/>
    <w:rsid w:val="005956FC"/>
    <w:rsid w:val="005D42BB"/>
    <w:rsid w:val="005E5141"/>
    <w:rsid w:val="00670411"/>
    <w:rsid w:val="006A47CA"/>
    <w:rsid w:val="006C745D"/>
    <w:rsid w:val="007260E5"/>
    <w:rsid w:val="0078219D"/>
    <w:rsid w:val="00893566"/>
    <w:rsid w:val="008C3D1A"/>
    <w:rsid w:val="008D4030"/>
    <w:rsid w:val="008D7042"/>
    <w:rsid w:val="0090638F"/>
    <w:rsid w:val="00940728"/>
    <w:rsid w:val="00942C50"/>
    <w:rsid w:val="009477AF"/>
    <w:rsid w:val="00952C24"/>
    <w:rsid w:val="00960C73"/>
    <w:rsid w:val="009955C1"/>
    <w:rsid w:val="009D54ED"/>
    <w:rsid w:val="00A418B5"/>
    <w:rsid w:val="00AF74D6"/>
    <w:rsid w:val="00B074DF"/>
    <w:rsid w:val="00B34CC0"/>
    <w:rsid w:val="00BA032A"/>
    <w:rsid w:val="00BB2B4F"/>
    <w:rsid w:val="00BE5697"/>
    <w:rsid w:val="00C061C0"/>
    <w:rsid w:val="00C76DE1"/>
    <w:rsid w:val="00C94199"/>
    <w:rsid w:val="00CD01F7"/>
    <w:rsid w:val="00D00975"/>
    <w:rsid w:val="00D52143"/>
    <w:rsid w:val="00D84441"/>
    <w:rsid w:val="00E9184C"/>
    <w:rsid w:val="00F24D44"/>
    <w:rsid w:val="00F337C7"/>
    <w:rsid w:val="00FC5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6A6F"/>
    <w:rPr>
      <w:color w:val="0000FF"/>
      <w:u w:val="single"/>
    </w:rPr>
  </w:style>
  <w:style w:type="character" w:customStyle="1" w:styleId="taglib-text">
    <w:name w:val="taglib-text"/>
    <w:basedOn w:val="a0"/>
    <w:rsid w:val="00036A6F"/>
  </w:style>
  <w:style w:type="character" w:customStyle="1" w:styleId="hide-accessible">
    <w:name w:val="hide-accessible"/>
    <w:basedOn w:val="a0"/>
    <w:rsid w:val="00036A6F"/>
  </w:style>
  <w:style w:type="paragraph" w:styleId="a4">
    <w:name w:val="Normal (Web)"/>
    <w:basedOn w:val="a"/>
    <w:uiPriority w:val="99"/>
    <w:semiHidden/>
    <w:unhideWhenUsed/>
    <w:rsid w:val="00036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6A6F"/>
    <w:rPr>
      <w:color w:val="0000FF"/>
      <w:u w:val="single"/>
    </w:rPr>
  </w:style>
  <w:style w:type="character" w:customStyle="1" w:styleId="taglib-text">
    <w:name w:val="taglib-text"/>
    <w:basedOn w:val="a0"/>
    <w:rsid w:val="00036A6F"/>
  </w:style>
  <w:style w:type="character" w:customStyle="1" w:styleId="hide-accessible">
    <w:name w:val="hide-accessible"/>
    <w:basedOn w:val="a0"/>
    <w:rsid w:val="00036A6F"/>
  </w:style>
  <w:style w:type="paragraph" w:styleId="a4">
    <w:name w:val="Normal (Web)"/>
    <w:basedOn w:val="a"/>
    <w:uiPriority w:val="99"/>
    <w:semiHidden/>
    <w:unhideWhenUsed/>
    <w:rsid w:val="00036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8065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2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11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479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18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75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7003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2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958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59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0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3198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05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37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71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003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13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9244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34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50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330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36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57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655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531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6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97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7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859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47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90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6093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3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13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79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237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93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00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99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657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61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287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91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60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7899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8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93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4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59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7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14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1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14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80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42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634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67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3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14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04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63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4080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99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981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33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3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448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1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8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18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461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44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20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0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70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69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03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24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43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1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51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20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0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37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30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049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47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96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183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75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7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05040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4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0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436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22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22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90997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2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82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955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02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05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04728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8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1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56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365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58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21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75709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33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33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83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90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54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21318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10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86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413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12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95596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98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779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67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89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05910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02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45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137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61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64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24690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0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3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60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511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13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47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813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61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70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372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92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3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064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44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09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693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21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05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329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8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12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52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691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06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47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7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8515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4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49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84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678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09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0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8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6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26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22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35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09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Инга Говорова</dc:creator>
  <cp:lastModifiedBy>Инга Говорова</cp:lastModifiedBy>
  <cp:revision>2</cp:revision>
  <dcterms:created xsi:type="dcterms:W3CDTF">2023-12-14T01:30:00Z</dcterms:created>
  <dcterms:modified xsi:type="dcterms:W3CDTF">2023-12-14T01:30:00Z</dcterms:modified>
</cp:coreProperties>
</file>